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</w:t>
      </w:r>
      <w:r w:rsidR="00CD18DB">
        <w:rPr>
          <w:rFonts w:ascii="Times New Roman" w:eastAsia="Times New Roman" w:hAnsi="Times New Roman" w:cs="Times New Roman"/>
          <w:b/>
          <w:sz w:val="26"/>
          <w:szCs w:val="28"/>
        </w:rPr>
        <w:t>018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год, подлежащих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Большеарбайского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3C3DC7" w:rsidRDefault="003C3DC7" w:rsidP="003C3DC7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7"/>
        <w:gridCol w:w="1335"/>
        <w:gridCol w:w="1274"/>
        <w:gridCol w:w="1418"/>
        <w:gridCol w:w="1134"/>
        <w:gridCol w:w="1417"/>
        <w:gridCol w:w="993"/>
        <w:gridCol w:w="992"/>
        <w:gridCol w:w="853"/>
        <w:gridCol w:w="1415"/>
        <w:gridCol w:w="850"/>
        <w:gridCol w:w="851"/>
        <w:gridCol w:w="1276"/>
      </w:tblGrid>
      <w:tr w:rsidR="003C3DC7" w:rsidTr="007C778F">
        <w:trPr>
          <w:trHeight w:hRule="exact" w:val="1330"/>
        </w:trPr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3C3DC7" w:rsidRDefault="003C3DC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принадлежащие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Объекты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3C3DC7" w:rsidRDefault="003C3D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 находящиеся</w:t>
            </w:r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3C3DC7" w:rsidTr="007C778F">
        <w:trPr>
          <w:trHeight w:hRule="exact" w:val="571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DC7" w:rsidRDefault="003C3DC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3C3DC7" w:rsidRDefault="003C3DC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2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DC7" w:rsidTr="007C778F">
        <w:trPr>
          <w:trHeight w:val="1956"/>
        </w:trPr>
        <w:tc>
          <w:tcPr>
            <w:tcW w:w="135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3DC7" w:rsidRDefault="003C3D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3C3DC7" w:rsidTr="007C778F">
        <w:trPr>
          <w:trHeight w:hRule="exact" w:val="440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3DC7" w:rsidTr="007C778F">
        <w:trPr>
          <w:trHeight w:hRule="exact" w:val="198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Arial" w:hAnsi="Arial" w:cs="Arial"/>
                <w:b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Косарева Юлия Евгеньевна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18DB">
              <w:rPr>
                <w:rFonts w:ascii="Times New Roman" w:hAnsi="Times New Roman" w:cs="Times New Roman"/>
                <w:sz w:val="20"/>
                <w:szCs w:val="20"/>
              </w:rPr>
              <w:t>71274,15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7C778F">
        <w:trPr>
          <w:trHeight w:hRule="exact" w:val="1983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18DB">
              <w:rPr>
                <w:rFonts w:ascii="Times New Roman" w:hAnsi="Times New Roman" w:cs="Times New Roman"/>
                <w:sz w:val="20"/>
                <w:szCs w:val="20"/>
              </w:rPr>
              <w:t>50441,38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1757,0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 w:rsidP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C7" w:rsidTr="00CD18DB">
        <w:trPr>
          <w:trHeight w:hRule="exact" w:val="1575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 w:rsidP="003C3DC7">
            <w:pPr>
              <w:shd w:val="clear" w:color="auto" w:fill="FFFFFF"/>
              <w:spacing w:after="0" w:line="274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Кононова Наталья Васильевна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hd w:val="clear" w:color="auto" w:fill="FFFFFF"/>
              <w:spacing w:after="0" w:line="269" w:lineRule="exact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3C3DC7" w:rsidRPr="007C778F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18DB">
              <w:rPr>
                <w:rFonts w:ascii="Times New Roman" w:hAnsi="Times New Roman" w:cs="Times New Roman"/>
                <w:sz w:val="20"/>
                <w:szCs w:val="20"/>
              </w:rPr>
              <w:t>96622,41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C778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3)Квартира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Default="003C3DC7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D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D18DB" w:rsidRPr="007C778F" w:rsidRDefault="00CD18DB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D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DC7" w:rsidRPr="003C3DC7" w:rsidRDefault="003C3D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C7" w:rsidRPr="003C3DC7" w:rsidRDefault="003C3D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78F" w:rsidTr="007C778F">
        <w:trPr>
          <w:trHeight w:hRule="exact" w:val="1292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3C3DC7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hd w:val="clear" w:color="auto" w:fill="FFFFFF"/>
              <w:spacing w:after="0" w:line="269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18DB">
              <w:rPr>
                <w:rFonts w:ascii="Times New Roman" w:hAnsi="Times New Roman" w:cs="Times New Roman"/>
                <w:sz w:val="20"/>
                <w:szCs w:val="20"/>
              </w:rPr>
              <w:t>61740,20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78F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C778F" w:rsidRPr="003C3DC7" w:rsidRDefault="007C778F" w:rsidP="007C778F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1)Автомобиль легковой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ВАЗ</w:t>
            </w:r>
          </w:p>
          <w:p w:rsidR="007C778F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778F" w:rsidRPr="003C3DC7" w:rsidRDefault="007C77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78F" w:rsidRPr="003C3DC7" w:rsidRDefault="007C77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E82" w:rsidRDefault="00664E82"/>
    <w:sectPr w:rsidR="00664E82" w:rsidSect="003C3D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DC7"/>
    <w:rsid w:val="003C3DC7"/>
    <w:rsid w:val="00664E82"/>
    <w:rsid w:val="007C778F"/>
    <w:rsid w:val="00CD18DB"/>
    <w:rsid w:val="00E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2018-05-10T10:24:00Z</dcterms:created>
  <dcterms:modified xsi:type="dcterms:W3CDTF">2019-04-23T06:02:00Z</dcterms:modified>
</cp:coreProperties>
</file>